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7E4" w:rsidRPr="007817E4" w:rsidRDefault="007817E4" w:rsidP="007817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817E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7817E4" w:rsidRPr="007817E4" w:rsidRDefault="007817E4" w:rsidP="007817E4">
      <w:pPr>
        <w:jc w:val="center"/>
        <w:rPr>
          <w:rFonts w:ascii="Times New Roman" w:hAnsi="Times New Roman" w:cs="Times New Roman"/>
          <w:sz w:val="28"/>
          <w:szCs w:val="28"/>
        </w:rPr>
      </w:pPr>
      <w:r w:rsidRPr="007817E4">
        <w:rPr>
          <w:rFonts w:ascii="Times New Roman" w:hAnsi="Times New Roman" w:cs="Times New Roman"/>
          <w:sz w:val="28"/>
          <w:szCs w:val="28"/>
        </w:rPr>
        <w:t xml:space="preserve">Почта для связи с преподавателем-  </w:t>
      </w:r>
      <w:hyperlink r:id="rId5" w:history="1">
        <w:r w:rsidRPr="00120993">
          <w:rPr>
            <w:rStyle w:val="a3"/>
            <w:rFonts w:ascii="Times New Roman" w:hAnsi="Times New Roman" w:cs="Times New Roman"/>
            <w:sz w:val="28"/>
            <w:szCs w:val="28"/>
          </w:rPr>
          <w:t>orhideya220463@mail.ru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17E4">
        <w:rPr>
          <w:rFonts w:ascii="Times New Roman" w:hAnsi="Times New Roman" w:cs="Times New Roman"/>
          <w:sz w:val="28"/>
          <w:szCs w:val="28"/>
        </w:rPr>
        <w:t xml:space="preserve"> . 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2268"/>
        <w:gridCol w:w="1843"/>
        <w:gridCol w:w="4819"/>
        <w:gridCol w:w="1595"/>
        <w:gridCol w:w="2684"/>
      </w:tblGrid>
      <w:tr w:rsidR="007817E4" w:rsidTr="008D3258">
        <w:tc>
          <w:tcPr>
            <w:tcW w:w="1134" w:type="dxa"/>
          </w:tcPr>
          <w:p w:rsidR="007817E4" w:rsidRPr="001128D8" w:rsidRDefault="007817E4" w:rsidP="0011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D8">
              <w:rPr>
                <w:rFonts w:ascii="Times New Roman" w:hAnsi="Times New Roman" w:cs="Times New Roman"/>
                <w:sz w:val="24"/>
                <w:szCs w:val="24"/>
              </w:rPr>
              <w:t>Номер занятия дата</w:t>
            </w:r>
          </w:p>
        </w:tc>
        <w:tc>
          <w:tcPr>
            <w:tcW w:w="2268" w:type="dxa"/>
          </w:tcPr>
          <w:p w:rsidR="007817E4" w:rsidRPr="001128D8" w:rsidRDefault="007817E4" w:rsidP="0011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D8">
              <w:rPr>
                <w:rFonts w:ascii="Times New Roman" w:hAnsi="Times New Roman" w:cs="Times New Roman"/>
                <w:sz w:val="24"/>
                <w:szCs w:val="24"/>
              </w:rPr>
              <w:t>Тема и ресурс</w:t>
            </w:r>
          </w:p>
        </w:tc>
        <w:tc>
          <w:tcPr>
            <w:tcW w:w="1843" w:type="dxa"/>
          </w:tcPr>
          <w:p w:rsidR="007817E4" w:rsidRPr="001128D8" w:rsidRDefault="007817E4" w:rsidP="0011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D8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4819" w:type="dxa"/>
          </w:tcPr>
          <w:p w:rsidR="007817E4" w:rsidRPr="001128D8" w:rsidRDefault="007817E4" w:rsidP="0011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D8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</w:p>
        </w:tc>
        <w:tc>
          <w:tcPr>
            <w:tcW w:w="1595" w:type="dxa"/>
          </w:tcPr>
          <w:p w:rsidR="007817E4" w:rsidRPr="001128D8" w:rsidRDefault="007817E4" w:rsidP="0011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D8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684" w:type="dxa"/>
          </w:tcPr>
          <w:p w:rsidR="007817E4" w:rsidRPr="001128D8" w:rsidRDefault="007817E4" w:rsidP="0011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D8">
              <w:rPr>
                <w:rFonts w:ascii="Times New Roman" w:hAnsi="Times New Roman" w:cs="Times New Roman"/>
                <w:sz w:val="24"/>
                <w:szCs w:val="24"/>
              </w:rPr>
              <w:t>Форма сдачи задания</w:t>
            </w:r>
          </w:p>
        </w:tc>
      </w:tr>
      <w:tr w:rsidR="001128D8" w:rsidRPr="008774A3" w:rsidTr="008D3258">
        <w:tc>
          <w:tcPr>
            <w:tcW w:w="1134" w:type="dxa"/>
          </w:tcPr>
          <w:p w:rsidR="001128D8" w:rsidRPr="001128D8" w:rsidRDefault="001128D8" w:rsidP="0011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D8"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  <w:p w:rsidR="001128D8" w:rsidRPr="001128D8" w:rsidRDefault="001128D8" w:rsidP="0011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D8">
              <w:rPr>
                <w:rFonts w:ascii="Times New Roman" w:hAnsi="Times New Roman" w:cs="Times New Roman"/>
                <w:sz w:val="24"/>
                <w:szCs w:val="24"/>
              </w:rPr>
              <w:t>3.04.20</w:t>
            </w:r>
          </w:p>
        </w:tc>
        <w:tc>
          <w:tcPr>
            <w:tcW w:w="2268" w:type="dxa"/>
          </w:tcPr>
          <w:p w:rsidR="001128D8" w:rsidRPr="001128D8" w:rsidRDefault="001128D8" w:rsidP="0011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D8">
              <w:rPr>
                <w:rFonts w:ascii="Times New Roman" w:hAnsi="Times New Roman" w:cs="Times New Roman"/>
                <w:sz w:val="24"/>
                <w:szCs w:val="24"/>
              </w:rPr>
              <w:t>Блюда из круп бобовых и макаронных изделий. Приготовление гарнира из макаронных изделий.</w:t>
            </w:r>
          </w:p>
        </w:tc>
        <w:tc>
          <w:tcPr>
            <w:tcW w:w="1843" w:type="dxa"/>
          </w:tcPr>
          <w:p w:rsidR="008774A3" w:rsidRPr="001128D8" w:rsidRDefault="008774A3" w:rsidP="0011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296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через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факультатив и</w:t>
            </w:r>
            <w:r w:rsidRPr="00C82296"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  <w:proofErr w:type="spellStart"/>
            <w:r w:rsidRPr="00C82296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C8229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82296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</w:p>
        </w:tc>
        <w:tc>
          <w:tcPr>
            <w:tcW w:w="4819" w:type="dxa"/>
          </w:tcPr>
          <w:p w:rsidR="001128D8" w:rsidRPr="001128D8" w:rsidRDefault="001128D8" w:rsidP="0011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D8">
              <w:rPr>
                <w:rFonts w:ascii="Times New Roman" w:hAnsi="Times New Roman" w:cs="Times New Roman"/>
                <w:sz w:val="24"/>
                <w:szCs w:val="24"/>
              </w:rPr>
              <w:t xml:space="preserve">Учебник 6 </w:t>
            </w:r>
            <w:proofErr w:type="spellStart"/>
            <w:r w:rsidRPr="001128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128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28D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128D8">
              <w:rPr>
                <w:rFonts w:ascii="Times New Roman" w:hAnsi="Times New Roman" w:cs="Times New Roman"/>
                <w:sz w:val="24"/>
                <w:szCs w:val="24"/>
              </w:rPr>
              <w:t xml:space="preserve"> 18-26</w:t>
            </w:r>
            <w:r w:rsidRPr="00C82296">
              <w:rPr>
                <w:rFonts w:ascii="Times New Roman" w:hAnsi="Times New Roman" w:cs="Times New Roman"/>
                <w:sz w:val="24"/>
                <w:szCs w:val="24"/>
              </w:rPr>
              <w:t>-изучить</w:t>
            </w:r>
          </w:p>
          <w:p w:rsidR="001128D8" w:rsidRPr="001128D8" w:rsidRDefault="001128D8" w:rsidP="0011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D8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задание </w:t>
            </w:r>
            <w:proofErr w:type="spellStart"/>
            <w:proofErr w:type="gramStart"/>
            <w:r w:rsidRPr="001128D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128D8"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 работа с интернетом.</w:t>
            </w:r>
          </w:p>
          <w:p w:rsidR="001128D8" w:rsidRPr="001128D8" w:rsidRDefault="001128D8" w:rsidP="0011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D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задание </w:t>
            </w:r>
            <w:proofErr w:type="spellStart"/>
            <w:proofErr w:type="gramStart"/>
            <w:r w:rsidRPr="001128D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128D8">
              <w:rPr>
                <w:rFonts w:ascii="Times New Roman" w:hAnsi="Times New Roman" w:cs="Times New Roman"/>
                <w:sz w:val="24"/>
                <w:szCs w:val="24"/>
              </w:rPr>
              <w:t xml:space="preserve"> 26-приготовить макароны с сыром и т.д. и сделать фото с сервировкой стола к завтраку.</w:t>
            </w:r>
            <w:r w:rsidRPr="00C82296">
              <w:rPr>
                <w:rFonts w:ascii="Times New Roman" w:hAnsi="Times New Roman" w:cs="Times New Roman"/>
                <w:sz w:val="24"/>
                <w:szCs w:val="24"/>
              </w:rPr>
              <w:t xml:space="preserve"> Выслать фотоотчет</w:t>
            </w:r>
            <w:r w:rsidR="00001D1D">
              <w:rPr>
                <w:rFonts w:ascii="Times New Roman" w:hAnsi="Times New Roman" w:cs="Times New Roman"/>
                <w:sz w:val="24"/>
                <w:szCs w:val="24"/>
              </w:rPr>
              <w:t xml:space="preserve"> - только одно фото</w:t>
            </w:r>
          </w:p>
        </w:tc>
        <w:tc>
          <w:tcPr>
            <w:tcW w:w="1595" w:type="dxa"/>
          </w:tcPr>
          <w:p w:rsidR="001128D8" w:rsidRPr="001128D8" w:rsidRDefault="001128D8" w:rsidP="00112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D8">
              <w:rPr>
                <w:rFonts w:ascii="Times New Roman" w:hAnsi="Times New Roman" w:cs="Times New Roman"/>
                <w:sz w:val="24"/>
                <w:szCs w:val="24"/>
              </w:rPr>
              <w:t>С 3.04.20 до 8.04.20</w:t>
            </w:r>
          </w:p>
        </w:tc>
        <w:tc>
          <w:tcPr>
            <w:tcW w:w="2684" w:type="dxa"/>
          </w:tcPr>
          <w:p w:rsidR="001128D8" w:rsidRPr="001128D8" w:rsidRDefault="00AE2A2D" w:rsidP="001128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1128D8" w:rsidRPr="001128D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</w:p>
          <w:p w:rsidR="001128D8" w:rsidRPr="001128D8" w:rsidRDefault="001128D8" w:rsidP="001128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74A3" w:rsidRPr="008774A3" w:rsidTr="008D3258">
        <w:tc>
          <w:tcPr>
            <w:tcW w:w="1134" w:type="dxa"/>
          </w:tcPr>
          <w:p w:rsidR="008774A3" w:rsidRPr="00001D1D" w:rsidRDefault="008774A3" w:rsidP="0000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D1D"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  <w:p w:rsidR="008774A3" w:rsidRPr="00001D1D" w:rsidRDefault="008774A3" w:rsidP="0000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D1D">
              <w:rPr>
                <w:rFonts w:ascii="Times New Roman" w:hAnsi="Times New Roman" w:cs="Times New Roman"/>
                <w:sz w:val="24"/>
                <w:szCs w:val="24"/>
              </w:rPr>
              <w:t>10.04.20</w:t>
            </w:r>
          </w:p>
        </w:tc>
        <w:tc>
          <w:tcPr>
            <w:tcW w:w="2268" w:type="dxa"/>
          </w:tcPr>
          <w:p w:rsidR="008774A3" w:rsidRPr="00001D1D" w:rsidRDefault="008774A3" w:rsidP="00001D1D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D1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Молоко и </w:t>
            </w:r>
            <w:proofErr w:type="spellStart"/>
            <w:r w:rsidRPr="00001D1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бдюда</w:t>
            </w:r>
            <w:proofErr w:type="spellEnd"/>
            <w:r w:rsidRPr="00001D1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из молока.</w:t>
            </w:r>
          </w:p>
          <w:p w:rsidR="008774A3" w:rsidRPr="00001D1D" w:rsidRDefault="008774A3" w:rsidP="0000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D1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Значение молока и молочных продуктов в питании.</w:t>
            </w:r>
          </w:p>
        </w:tc>
        <w:tc>
          <w:tcPr>
            <w:tcW w:w="1843" w:type="dxa"/>
          </w:tcPr>
          <w:p w:rsidR="008774A3" w:rsidRDefault="008774A3">
            <w:r w:rsidRPr="00CC48B7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через  факультатив или </w:t>
            </w:r>
            <w:proofErr w:type="spellStart"/>
            <w:r w:rsidRPr="00CC48B7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CC48B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C48B7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</w:p>
        </w:tc>
        <w:tc>
          <w:tcPr>
            <w:tcW w:w="4819" w:type="dxa"/>
          </w:tcPr>
          <w:p w:rsidR="008774A3" w:rsidRPr="00001D1D" w:rsidRDefault="008774A3" w:rsidP="0000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D1D">
              <w:rPr>
                <w:rFonts w:ascii="Times New Roman" w:hAnsi="Times New Roman" w:cs="Times New Roman"/>
                <w:sz w:val="24"/>
                <w:szCs w:val="24"/>
              </w:rPr>
              <w:t xml:space="preserve">Учебник 6 </w:t>
            </w:r>
            <w:proofErr w:type="spellStart"/>
            <w:r w:rsidRPr="00001D1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01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01D1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001D1D">
              <w:rPr>
                <w:rFonts w:ascii="Times New Roman" w:hAnsi="Times New Roman" w:cs="Times New Roman"/>
                <w:sz w:val="24"/>
                <w:szCs w:val="24"/>
              </w:rPr>
              <w:t xml:space="preserve"> 27-32-изучить</w:t>
            </w:r>
          </w:p>
          <w:p w:rsidR="008774A3" w:rsidRPr="00001D1D" w:rsidRDefault="008774A3" w:rsidP="0000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D1D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задание </w:t>
            </w:r>
            <w:proofErr w:type="spellStart"/>
            <w:proofErr w:type="gramStart"/>
            <w:r w:rsidRPr="00001D1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001D1D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  <w:p w:rsidR="008774A3" w:rsidRPr="00001D1D" w:rsidRDefault="008774A3" w:rsidP="0000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D1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задание </w:t>
            </w:r>
            <w:proofErr w:type="spellStart"/>
            <w:proofErr w:type="gramStart"/>
            <w:r w:rsidRPr="00001D1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001D1D">
              <w:rPr>
                <w:rFonts w:ascii="Times New Roman" w:hAnsi="Times New Roman" w:cs="Times New Roman"/>
                <w:sz w:val="24"/>
                <w:szCs w:val="24"/>
              </w:rPr>
              <w:t xml:space="preserve"> 31-приготовить кашу молочную(любую), сделать  фото с сервировкой. Выслать фотоотчет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1D1D">
              <w:rPr>
                <w:rFonts w:ascii="Times New Roman" w:hAnsi="Times New Roman" w:cs="Times New Roman"/>
                <w:sz w:val="24"/>
                <w:szCs w:val="24"/>
              </w:rPr>
              <w:t>- только одно фото.</w:t>
            </w:r>
          </w:p>
        </w:tc>
        <w:tc>
          <w:tcPr>
            <w:tcW w:w="1595" w:type="dxa"/>
          </w:tcPr>
          <w:p w:rsidR="008774A3" w:rsidRPr="00001D1D" w:rsidRDefault="008774A3" w:rsidP="0000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D1D">
              <w:rPr>
                <w:rFonts w:ascii="Times New Roman" w:hAnsi="Times New Roman" w:cs="Times New Roman"/>
                <w:sz w:val="24"/>
                <w:szCs w:val="24"/>
              </w:rPr>
              <w:t>С 10.04.20 до 16.04.20</w:t>
            </w:r>
          </w:p>
        </w:tc>
        <w:tc>
          <w:tcPr>
            <w:tcW w:w="2684" w:type="dxa"/>
          </w:tcPr>
          <w:p w:rsidR="008774A3" w:rsidRPr="00001D1D" w:rsidRDefault="00AE2A2D" w:rsidP="00001D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8774A3" w:rsidRPr="00001D1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</w:p>
          <w:p w:rsidR="008774A3" w:rsidRPr="00001D1D" w:rsidRDefault="008774A3" w:rsidP="00001D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74A3" w:rsidRPr="008774A3" w:rsidTr="008D3258">
        <w:tc>
          <w:tcPr>
            <w:tcW w:w="1134" w:type="dxa"/>
          </w:tcPr>
          <w:p w:rsidR="008774A3" w:rsidRPr="008D3258" w:rsidRDefault="008774A3" w:rsidP="0000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58"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  <w:p w:rsidR="008774A3" w:rsidRPr="008D3258" w:rsidRDefault="008774A3" w:rsidP="0000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58"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</w:p>
        </w:tc>
        <w:tc>
          <w:tcPr>
            <w:tcW w:w="2268" w:type="dxa"/>
          </w:tcPr>
          <w:p w:rsidR="008774A3" w:rsidRPr="008D3258" w:rsidRDefault="008774A3" w:rsidP="0000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5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Кисломолочные продукты и блюда из них.</w:t>
            </w:r>
          </w:p>
        </w:tc>
        <w:tc>
          <w:tcPr>
            <w:tcW w:w="1843" w:type="dxa"/>
          </w:tcPr>
          <w:p w:rsidR="008774A3" w:rsidRDefault="008774A3">
            <w:r w:rsidRPr="00CC48B7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через  факультатив или </w:t>
            </w:r>
            <w:proofErr w:type="spellStart"/>
            <w:r w:rsidRPr="00CC48B7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CC48B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C48B7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</w:p>
        </w:tc>
        <w:tc>
          <w:tcPr>
            <w:tcW w:w="4819" w:type="dxa"/>
          </w:tcPr>
          <w:p w:rsidR="008774A3" w:rsidRPr="008D3258" w:rsidRDefault="008774A3" w:rsidP="0000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58">
              <w:rPr>
                <w:rFonts w:ascii="Times New Roman" w:hAnsi="Times New Roman" w:cs="Times New Roman"/>
                <w:sz w:val="24"/>
                <w:szCs w:val="24"/>
              </w:rPr>
              <w:t xml:space="preserve">Учебник 6 </w:t>
            </w:r>
            <w:proofErr w:type="spellStart"/>
            <w:r w:rsidRPr="008D325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D32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D325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D3258">
              <w:rPr>
                <w:rFonts w:ascii="Times New Roman" w:hAnsi="Times New Roman" w:cs="Times New Roman"/>
                <w:sz w:val="24"/>
                <w:szCs w:val="24"/>
              </w:rPr>
              <w:t xml:space="preserve"> 32-39-изучить</w:t>
            </w:r>
          </w:p>
          <w:p w:rsidR="008774A3" w:rsidRPr="008D3258" w:rsidRDefault="008774A3" w:rsidP="0000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58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лабораторно-практическую работу </w:t>
            </w:r>
            <w:proofErr w:type="spellStart"/>
            <w:proofErr w:type="gramStart"/>
            <w:r w:rsidRPr="008D325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D3258">
              <w:rPr>
                <w:rFonts w:ascii="Times New Roman" w:hAnsi="Times New Roman" w:cs="Times New Roman"/>
                <w:sz w:val="24"/>
                <w:szCs w:val="24"/>
              </w:rPr>
              <w:t xml:space="preserve"> 36. Сделать фотоотчет по работе. Практическая работа </w:t>
            </w:r>
            <w:proofErr w:type="spellStart"/>
            <w:proofErr w:type="gramStart"/>
            <w:r w:rsidRPr="008D325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D3258">
              <w:rPr>
                <w:rFonts w:ascii="Times New Roman" w:hAnsi="Times New Roman" w:cs="Times New Roman"/>
                <w:sz w:val="24"/>
                <w:szCs w:val="24"/>
              </w:rPr>
              <w:t xml:space="preserve"> 38 «Приготовление сырников» и фотоотчет- по желанию.</w:t>
            </w:r>
          </w:p>
        </w:tc>
        <w:tc>
          <w:tcPr>
            <w:tcW w:w="1595" w:type="dxa"/>
          </w:tcPr>
          <w:p w:rsidR="008774A3" w:rsidRPr="008D3258" w:rsidRDefault="008774A3" w:rsidP="00001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58">
              <w:rPr>
                <w:rFonts w:ascii="Times New Roman" w:hAnsi="Times New Roman" w:cs="Times New Roman"/>
                <w:sz w:val="24"/>
                <w:szCs w:val="24"/>
              </w:rPr>
              <w:t>С 17.04.20 до 23.04.20</w:t>
            </w:r>
          </w:p>
        </w:tc>
        <w:tc>
          <w:tcPr>
            <w:tcW w:w="2684" w:type="dxa"/>
          </w:tcPr>
          <w:p w:rsidR="008774A3" w:rsidRPr="008D3258" w:rsidRDefault="00AE2A2D" w:rsidP="00001D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8774A3" w:rsidRPr="008D325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</w:p>
          <w:p w:rsidR="008774A3" w:rsidRPr="008D3258" w:rsidRDefault="008774A3" w:rsidP="00001D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74A3" w:rsidRPr="008774A3" w:rsidTr="008D3258">
        <w:tc>
          <w:tcPr>
            <w:tcW w:w="1134" w:type="dxa"/>
          </w:tcPr>
          <w:p w:rsidR="008774A3" w:rsidRDefault="008774A3" w:rsidP="001128D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8774A3" w:rsidRPr="00C82296" w:rsidRDefault="008774A3" w:rsidP="001128D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</w:tc>
        <w:tc>
          <w:tcPr>
            <w:tcW w:w="2268" w:type="dxa"/>
          </w:tcPr>
          <w:p w:rsidR="008774A3" w:rsidRPr="008D3258" w:rsidRDefault="008774A3" w:rsidP="008D3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58">
              <w:rPr>
                <w:rFonts w:ascii="Times New Roman" w:hAnsi="Times New Roman" w:cs="Times New Roman"/>
                <w:sz w:val="24"/>
                <w:szCs w:val="24"/>
              </w:rPr>
              <w:t>Рыба. Виды промысловых рыб. Блюда из рыбы и продуктов моря</w:t>
            </w:r>
          </w:p>
        </w:tc>
        <w:tc>
          <w:tcPr>
            <w:tcW w:w="1843" w:type="dxa"/>
          </w:tcPr>
          <w:p w:rsidR="008774A3" w:rsidRDefault="008774A3">
            <w:r w:rsidRPr="00CC48B7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через  факультатив или </w:t>
            </w:r>
            <w:proofErr w:type="spellStart"/>
            <w:r w:rsidRPr="00CC48B7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CC48B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C48B7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</w:p>
        </w:tc>
        <w:tc>
          <w:tcPr>
            <w:tcW w:w="4819" w:type="dxa"/>
          </w:tcPr>
          <w:p w:rsidR="008774A3" w:rsidRPr="008D3258" w:rsidRDefault="008774A3" w:rsidP="008D3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58">
              <w:rPr>
                <w:rFonts w:ascii="Times New Roman" w:hAnsi="Times New Roman" w:cs="Times New Roman"/>
                <w:sz w:val="24"/>
                <w:szCs w:val="24"/>
              </w:rPr>
              <w:t xml:space="preserve">Учебник 6 </w:t>
            </w:r>
            <w:proofErr w:type="spellStart"/>
            <w:r w:rsidRPr="008D325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D32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D325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D3258">
              <w:rPr>
                <w:rFonts w:ascii="Times New Roman" w:hAnsi="Times New Roman" w:cs="Times New Roman"/>
                <w:sz w:val="24"/>
                <w:szCs w:val="24"/>
              </w:rPr>
              <w:t xml:space="preserve"> 39-47-изучить</w:t>
            </w:r>
          </w:p>
          <w:p w:rsidR="008774A3" w:rsidRPr="008D3258" w:rsidRDefault="008774A3" w:rsidP="008D3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58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задание </w:t>
            </w:r>
            <w:proofErr w:type="spellStart"/>
            <w:proofErr w:type="gramStart"/>
            <w:r w:rsidRPr="008D325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D3258">
              <w:rPr>
                <w:rFonts w:ascii="Times New Roman" w:hAnsi="Times New Roman" w:cs="Times New Roman"/>
                <w:sz w:val="24"/>
                <w:szCs w:val="24"/>
              </w:rPr>
              <w:t xml:space="preserve"> 47</w:t>
            </w:r>
          </w:p>
          <w:p w:rsidR="008774A3" w:rsidRPr="008D3258" w:rsidRDefault="008774A3" w:rsidP="008D3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5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задание </w:t>
            </w:r>
            <w:proofErr w:type="spellStart"/>
            <w:proofErr w:type="gramStart"/>
            <w:r w:rsidRPr="008D325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D3258">
              <w:rPr>
                <w:rFonts w:ascii="Times New Roman" w:hAnsi="Times New Roman" w:cs="Times New Roman"/>
                <w:sz w:val="24"/>
                <w:szCs w:val="24"/>
              </w:rPr>
              <w:t xml:space="preserve"> 51-изучить.</w:t>
            </w:r>
          </w:p>
        </w:tc>
        <w:tc>
          <w:tcPr>
            <w:tcW w:w="1595" w:type="dxa"/>
          </w:tcPr>
          <w:p w:rsidR="008774A3" w:rsidRPr="008D3258" w:rsidRDefault="008774A3" w:rsidP="008D3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58">
              <w:rPr>
                <w:rFonts w:ascii="Times New Roman" w:hAnsi="Times New Roman" w:cs="Times New Roman"/>
                <w:sz w:val="24"/>
                <w:szCs w:val="24"/>
              </w:rPr>
              <w:t>С 24.04.20 до 30.04.20</w:t>
            </w:r>
          </w:p>
        </w:tc>
        <w:tc>
          <w:tcPr>
            <w:tcW w:w="2684" w:type="dxa"/>
          </w:tcPr>
          <w:p w:rsidR="008774A3" w:rsidRPr="008D3258" w:rsidRDefault="00AE2A2D" w:rsidP="008D32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8774A3" w:rsidRPr="008D325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</w:p>
          <w:p w:rsidR="008774A3" w:rsidRPr="008D3258" w:rsidRDefault="008774A3" w:rsidP="008D32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D3258" w:rsidRPr="008774A3" w:rsidTr="008D3258">
        <w:tc>
          <w:tcPr>
            <w:tcW w:w="1134" w:type="dxa"/>
          </w:tcPr>
          <w:p w:rsidR="008D3258" w:rsidRPr="008D3258" w:rsidRDefault="008D3258" w:rsidP="008D3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25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8D3258" w:rsidRPr="008D3258" w:rsidRDefault="008D3258" w:rsidP="008D3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58"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</w:tc>
        <w:tc>
          <w:tcPr>
            <w:tcW w:w="2268" w:type="dxa"/>
          </w:tcPr>
          <w:p w:rsidR="008D3258" w:rsidRPr="008D3258" w:rsidRDefault="008D3258" w:rsidP="008D3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58">
              <w:rPr>
                <w:rFonts w:ascii="Times New Roman" w:eastAsia="Calibri" w:hAnsi="Times New Roman" w:cs="Times New Roman"/>
                <w:sz w:val="24"/>
                <w:szCs w:val="24"/>
              </w:rPr>
              <w:t>Морепродукты. Рыбные  консервы, пресервы.</w:t>
            </w:r>
          </w:p>
        </w:tc>
        <w:tc>
          <w:tcPr>
            <w:tcW w:w="1843" w:type="dxa"/>
          </w:tcPr>
          <w:p w:rsidR="008D3258" w:rsidRPr="008D3258" w:rsidRDefault="008D3258" w:rsidP="008D3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D3258" w:rsidRPr="008D3258" w:rsidRDefault="008D3258" w:rsidP="008D3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58">
              <w:rPr>
                <w:rFonts w:ascii="Times New Roman" w:hAnsi="Times New Roman" w:cs="Times New Roman"/>
                <w:sz w:val="24"/>
                <w:szCs w:val="24"/>
              </w:rPr>
              <w:t xml:space="preserve">Учебник 6 </w:t>
            </w:r>
            <w:proofErr w:type="spellStart"/>
            <w:r w:rsidRPr="008D325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D32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D325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D3258">
              <w:rPr>
                <w:rFonts w:ascii="Times New Roman" w:hAnsi="Times New Roman" w:cs="Times New Roman"/>
                <w:sz w:val="24"/>
                <w:szCs w:val="24"/>
              </w:rPr>
              <w:t xml:space="preserve"> 56-62-изучить</w:t>
            </w:r>
          </w:p>
          <w:p w:rsidR="008D3258" w:rsidRPr="008D3258" w:rsidRDefault="008D3258" w:rsidP="008D3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5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задание </w:t>
            </w:r>
            <w:proofErr w:type="spellStart"/>
            <w:proofErr w:type="gramStart"/>
            <w:r w:rsidRPr="008D325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D3258">
              <w:rPr>
                <w:rFonts w:ascii="Times New Roman" w:hAnsi="Times New Roman" w:cs="Times New Roman"/>
                <w:sz w:val="24"/>
                <w:szCs w:val="24"/>
              </w:rPr>
              <w:t xml:space="preserve"> 60 или 62  или можете приготовить любое блюдо с </w:t>
            </w:r>
            <w:proofErr w:type="spellStart"/>
            <w:r w:rsidRPr="008D3258">
              <w:rPr>
                <w:rFonts w:ascii="Times New Roman" w:hAnsi="Times New Roman" w:cs="Times New Roman"/>
                <w:sz w:val="24"/>
                <w:szCs w:val="24"/>
              </w:rPr>
              <w:t>рыб.консервами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01D1D">
              <w:rPr>
                <w:rFonts w:ascii="Times New Roman" w:hAnsi="Times New Roman" w:cs="Times New Roman"/>
                <w:sz w:val="24"/>
                <w:szCs w:val="24"/>
              </w:rPr>
              <w:t>. Выслать фотоотчет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1D1D">
              <w:rPr>
                <w:rFonts w:ascii="Times New Roman" w:hAnsi="Times New Roman" w:cs="Times New Roman"/>
                <w:sz w:val="24"/>
                <w:szCs w:val="24"/>
              </w:rPr>
              <w:t>- только одно фото.</w:t>
            </w:r>
          </w:p>
        </w:tc>
        <w:tc>
          <w:tcPr>
            <w:tcW w:w="1595" w:type="dxa"/>
          </w:tcPr>
          <w:p w:rsidR="008D3258" w:rsidRPr="008D3258" w:rsidRDefault="008D3258" w:rsidP="00972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58">
              <w:rPr>
                <w:rFonts w:ascii="Times New Roman" w:hAnsi="Times New Roman" w:cs="Times New Roman"/>
                <w:sz w:val="24"/>
                <w:szCs w:val="24"/>
              </w:rPr>
              <w:t>С 24.04.20 до 30.04.20</w:t>
            </w:r>
          </w:p>
        </w:tc>
        <w:tc>
          <w:tcPr>
            <w:tcW w:w="2684" w:type="dxa"/>
          </w:tcPr>
          <w:p w:rsidR="008D3258" w:rsidRPr="008774A3" w:rsidRDefault="00AE2A2D" w:rsidP="009727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8D3258" w:rsidRPr="008D325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</w:t>
              </w:r>
              <w:r w:rsidR="008D3258" w:rsidRPr="008774A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220463@</w:t>
              </w:r>
              <w:r w:rsidR="008D3258" w:rsidRPr="008D325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D3258" w:rsidRPr="008774A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8D3258" w:rsidRPr="008D325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D3258" w:rsidRPr="008774A3" w:rsidRDefault="008D3258" w:rsidP="009727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57365" w:rsidRDefault="00657365" w:rsidP="007817E4">
      <w:pPr>
        <w:tabs>
          <w:tab w:val="left" w:pos="1380"/>
        </w:tabs>
        <w:rPr>
          <w:rFonts w:ascii="Times New Roman" w:hAnsi="Times New Roman" w:cs="Times New Roman"/>
          <w:sz w:val="28"/>
          <w:szCs w:val="28"/>
        </w:rPr>
      </w:pPr>
    </w:p>
    <w:p w:rsidR="000B3689" w:rsidRDefault="000B3689" w:rsidP="007817E4">
      <w:pPr>
        <w:tabs>
          <w:tab w:val="left" w:pos="138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826"/>
        <w:tblW w:w="15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3121"/>
        <w:gridCol w:w="6379"/>
        <w:gridCol w:w="567"/>
        <w:gridCol w:w="1134"/>
        <w:gridCol w:w="1134"/>
        <w:gridCol w:w="2268"/>
        <w:gridCol w:w="46"/>
      </w:tblGrid>
      <w:tr w:rsidR="000B3689" w:rsidRPr="000C0DE5" w:rsidTr="000B3689">
        <w:trPr>
          <w:gridAfter w:val="1"/>
          <w:wAfter w:w="46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Pr="0050279B" w:rsidRDefault="000B3689" w:rsidP="000B368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Pr="00AE2A2D" w:rsidRDefault="000B3689" w:rsidP="000B36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A2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Сервировка стола. Этикет. Правила этикета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Default="000B3689" w:rsidP="000B3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DE5">
              <w:rPr>
                <w:rFonts w:ascii="Times New Roman" w:hAnsi="Times New Roman" w:cs="Times New Roman"/>
                <w:sz w:val="24"/>
                <w:szCs w:val="24"/>
              </w:rPr>
              <w:t>Правила сервировки стола к обеду и ужину. Способы подачи блюд. 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езонный стол». Правила этикета.</w:t>
            </w:r>
          </w:p>
          <w:p w:rsidR="000B3689" w:rsidRPr="0095358A" w:rsidRDefault="000B3689" w:rsidP="000B3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Pr="000C0DE5" w:rsidRDefault="000B3689" w:rsidP="000B368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0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Pr="002B31FF" w:rsidRDefault="000B3689" w:rsidP="000B3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B31FF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Pr="000C0DE5" w:rsidRDefault="000B3689" w:rsidP="000B368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Default="00AE2A2D">
            <w:hyperlink r:id="rId11" w:history="1">
              <w:r w:rsidR="000B3689" w:rsidRPr="005529C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</w:p>
        </w:tc>
      </w:tr>
      <w:tr w:rsidR="000B3689" w:rsidRPr="000C0DE5" w:rsidTr="000B3689">
        <w:trPr>
          <w:gridAfter w:val="1"/>
          <w:wAfter w:w="46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Pr="0050279B" w:rsidRDefault="000B3689" w:rsidP="000B368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Pr="00AE2A2D" w:rsidRDefault="000B3689" w:rsidP="000B36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A2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Приготовление обеда в походных условиях. Расчет количества и состава продуктов для похода.</w:t>
            </w:r>
            <w:bookmarkStart w:id="0" w:name="_GoBack"/>
            <w:bookmarkEnd w:id="0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Pr="000C0DE5" w:rsidRDefault="000B3689" w:rsidP="000B36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DE5">
              <w:rPr>
                <w:rFonts w:ascii="Times New Roman" w:hAnsi="Times New Roman" w:cs="Times New Roman"/>
                <w:sz w:val="24"/>
                <w:szCs w:val="24"/>
              </w:rPr>
              <w:t>Расчет количества и состава продуктов для похода. Обеспечение сохранности продуктов. Соблюдение правил санитарии и гигиены в походных условиях. Посуда для приготовления пищи в походных условиях.</w:t>
            </w:r>
          </w:p>
          <w:p w:rsidR="000B3689" w:rsidRPr="000C0DE5" w:rsidRDefault="000B3689" w:rsidP="000B36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DE5">
              <w:rPr>
                <w:rFonts w:ascii="Times New Roman" w:hAnsi="Times New Roman" w:cs="Times New Roman"/>
                <w:sz w:val="24"/>
                <w:szCs w:val="24"/>
              </w:rPr>
              <w:t>Природные источники воды. Способы обеззараживания воды. Способы разогрева и приготовления пищи в походных условиях. Соблюдение мер противопожарной безопасности.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Pr="000C0DE5" w:rsidRDefault="000B3689" w:rsidP="000B368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0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Pr="002B31FF" w:rsidRDefault="000B3689" w:rsidP="000B3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1FF">
              <w:rPr>
                <w:rFonts w:ascii="Times New Roman" w:hAnsi="Times New Roman" w:cs="Times New Roman"/>
                <w:sz w:val="24"/>
                <w:szCs w:val="24"/>
              </w:rPr>
              <w:t>8.05.20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Pr="000C0DE5" w:rsidRDefault="000B3689" w:rsidP="000B368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Default="00AE2A2D">
            <w:hyperlink r:id="rId12" w:history="1">
              <w:r w:rsidR="000B3689" w:rsidRPr="005529C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</w:p>
        </w:tc>
      </w:tr>
      <w:tr w:rsidR="000B3689" w:rsidRPr="000C0DE5" w:rsidTr="000B3689">
        <w:trPr>
          <w:gridAfter w:val="1"/>
          <w:wAfter w:w="46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Pr="0050279B" w:rsidRDefault="000B3689" w:rsidP="000B368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Pr="00AE2A2D" w:rsidRDefault="000B3689" w:rsidP="000B36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2A2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Заготовка продуктов.</w:t>
            </w:r>
          </w:p>
          <w:p w:rsidR="000B3689" w:rsidRPr="00AE2A2D" w:rsidRDefault="000B3689" w:rsidP="000B36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A2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Приправы и пряности для консервирования.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Pr="000C0DE5" w:rsidRDefault="000B3689" w:rsidP="000B36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DE5">
              <w:rPr>
                <w:rFonts w:ascii="Times New Roman" w:hAnsi="Times New Roman" w:cs="Times New Roman"/>
                <w:sz w:val="24"/>
                <w:szCs w:val="24"/>
              </w:rPr>
              <w:t xml:space="preserve">Процессы, происходящие при солении и квашении. Консервирующая роль молочной кислоты. Необходимые условия жизнедеятельности </w:t>
            </w:r>
            <w:proofErr w:type="gramStart"/>
            <w:r w:rsidRPr="000C0DE5">
              <w:rPr>
                <w:rFonts w:ascii="Times New Roman" w:hAnsi="Times New Roman" w:cs="Times New Roman"/>
                <w:sz w:val="24"/>
                <w:szCs w:val="24"/>
              </w:rPr>
              <w:t>молочно-кислых</w:t>
            </w:r>
            <w:proofErr w:type="gramEnd"/>
            <w:r w:rsidRPr="000C0DE5">
              <w:rPr>
                <w:rFonts w:ascii="Times New Roman" w:hAnsi="Times New Roman" w:cs="Times New Roman"/>
                <w:sz w:val="24"/>
                <w:szCs w:val="24"/>
              </w:rPr>
              <w:t xml:space="preserve"> бактерий (наличие сахара в овощах, температура, стерильность тары и инвентаря). Сохранность витаминов</w:t>
            </w:r>
          </w:p>
          <w:p w:rsidR="000B3689" w:rsidRPr="0095358A" w:rsidRDefault="000B3689" w:rsidP="000B36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DE5">
              <w:rPr>
                <w:rFonts w:ascii="Times New Roman" w:hAnsi="Times New Roman" w:cs="Times New Roman"/>
                <w:sz w:val="24"/>
                <w:szCs w:val="24"/>
              </w:rPr>
              <w:t>в соленых и квашеных овощах. Подготовка тары для квашения</w:t>
            </w:r>
            <w:proofErr w:type="gramStart"/>
            <w:r w:rsidRPr="000C0DE5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0C0DE5">
              <w:rPr>
                <w:rFonts w:ascii="Times New Roman" w:hAnsi="Times New Roman" w:cs="Times New Roman"/>
                <w:sz w:val="24"/>
                <w:szCs w:val="24"/>
              </w:rPr>
              <w:t xml:space="preserve">Время ферментации (брожения) до готовности.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Pr="000C0DE5" w:rsidRDefault="000B3689" w:rsidP="000B368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0C0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B3689" w:rsidRPr="000C0DE5" w:rsidRDefault="000B3689" w:rsidP="000B368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0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Pr="002B31FF" w:rsidRDefault="000B3689" w:rsidP="000B3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1FF">
              <w:rPr>
                <w:rFonts w:ascii="Times New Roman" w:hAnsi="Times New Roman" w:cs="Times New Roman"/>
                <w:sz w:val="24"/>
                <w:szCs w:val="24"/>
              </w:rPr>
              <w:t>15.05.20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Pr="000C0DE5" w:rsidRDefault="000B3689" w:rsidP="000B368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Default="00AE2A2D">
            <w:hyperlink r:id="rId13" w:history="1">
              <w:r w:rsidR="000B3689" w:rsidRPr="005529C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</w:p>
        </w:tc>
      </w:tr>
      <w:tr w:rsidR="000B3689" w:rsidRPr="000C0DE5" w:rsidTr="000B368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Pr="000C0DE5" w:rsidRDefault="000B3689" w:rsidP="000B36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689" w:rsidRPr="00AE2A2D" w:rsidRDefault="000B3689" w:rsidP="000B3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A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Творческие проекты </w:t>
            </w:r>
            <w:proofErr w:type="gramStart"/>
            <w:r w:rsidRPr="00AE2A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AE2A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часов)</w:t>
            </w:r>
          </w:p>
        </w:tc>
      </w:tr>
      <w:tr w:rsidR="000B3689" w:rsidRPr="000C0DE5" w:rsidTr="000B3689">
        <w:trPr>
          <w:gridAfter w:val="1"/>
          <w:wAfter w:w="46" w:type="dxa"/>
          <w:trHeight w:val="174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Pr="000C0DE5" w:rsidRDefault="000B3689" w:rsidP="000B36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Pr="00AE2A2D" w:rsidRDefault="000B3689" w:rsidP="000B3689">
            <w:pPr>
              <w:tabs>
                <w:tab w:val="left" w:pos="284"/>
                <w:tab w:val="left" w:pos="8080"/>
              </w:tabs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AE2A2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Технология творческой и опытнической деятельности</w:t>
            </w:r>
          </w:p>
          <w:p w:rsidR="000B3689" w:rsidRPr="00AE2A2D" w:rsidRDefault="000B3689" w:rsidP="000B3689">
            <w:pPr>
              <w:tabs>
                <w:tab w:val="left" w:pos="284"/>
                <w:tab w:val="left" w:pos="8080"/>
              </w:tabs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AE2A2D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Конструкторский этап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Pr="000C0DE5" w:rsidRDefault="000B3689" w:rsidP="000B36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DE5">
              <w:rPr>
                <w:rFonts w:ascii="Times New Roman" w:hAnsi="Times New Roman" w:cs="Times New Roman"/>
                <w:sz w:val="24"/>
                <w:szCs w:val="24"/>
              </w:rPr>
              <w:t>Выбор и обоснование проекта.</w:t>
            </w:r>
          </w:p>
          <w:p w:rsidR="000B3689" w:rsidRPr="0050279B" w:rsidRDefault="000B3689" w:rsidP="000B36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DE5">
              <w:rPr>
                <w:rFonts w:ascii="Times New Roman" w:eastAsia="Calibri" w:hAnsi="Times New Roman" w:cs="Times New Roman"/>
                <w:sz w:val="24"/>
                <w:szCs w:val="24"/>
              </w:rPr>
              <w:t>Тематика творческих проектов и этапы их выполнения. Организационно-подготовительный этап (выбор темы, обсуждение, обоснование выбора, разработка эскиза, подбор материалов и приспособлений, литературы)</w:t>
            </w:r>
            <w:proofErr w:type="gramStart"/>
            <w:r w:rsidRPr="000C0DE5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0C0DE5">
              <w:rPr>
                <w:rFonts w:ascii="Times New Roman" w:eastAsia="Calibri" w:hAnsi="Times New Roman" w:cs="Times New Roman"/>
                <w:sz w:val="24"/>
                <w:szCs w:val="24"/>
              </w:rPr>
              <w:t>оставление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последовательности выполнения.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Pr="00E05940" w:rsidRDefault="000B3689" w:rsidP="000B36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94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0B3689" w:rsidRPr="00E05940" w:rsidRDefault="000B3689" w:rsidP="000B36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3689" w:rsidRPr="00E05940" w:rsidRDefault="000B3689" w:rsidP="000B36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Pr="002B31FF" w:rsidRDefault="000B3689" w:rsidP="000B3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1FF">
              <w:rPr>
                <w:rFonts w:ascii="Times New Roman" w:hAnsi="Times New Roman" w:cs="Times New Roman"/>
                <w:sz w:val="24"/>
                <w:szCs w:val="24"/>
              </w:rPr>
              <w:t>22.05.20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Pr="000C0DE5" w:rsidRDefault="000B3689" w:rsidP="000B3689">
            <w:pPr>
              <w:tabs>
                <w:tab w:val="left" w:pos="284"/>
                <w:tab w:val="left" w:pos="80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B31FF">
              <w:rPr>
                <w:rFonts w:ascii="Times New Roman" w:hAnsi="Times New Roman" w:cs="Times New Roman"/>
                <w:sz w:val="24"/>
                <w:szCs w:val="24"/>
              </w:rPr>
              <w:t>22.05.20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Default="00AE2A2D">
            <w:hyperlink r:id="rId14" w:history="1">
              <w:r w:rsidR="000B3689" w:rsidRPr="00BB087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</w:p>
        </w:tc>
      </w:tr>
      <w:tr w:rsidR="000B3689" w:rsidRPr="002B31FF" w:rsidTr="000B3689">
        <w:trPr>
          <w:gridAfter w:val="1"/>
          <w:wAfter w:w="46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Pr="002B31FF" w:rsidRDefault="000B3689" w:rsidP="000B36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FF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Pr="000B3689" w:rsidRDefault="000B3689" w:rsidP="000B3689">
            <w:pPr>
              <w:tabs>
                <w:tab w:val="left" w:pos="284"/>
                <w:tab w:val="left" w:pos="8080"/>
              </w:tabs>
              <w:spacing w:after="0" w:line="240" w:lineRule="auto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0B368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Технологический этап. Изготовления изделия</w:t>
            </w:r>
          </w:p>
          <w:p w:rsidR="000B3689" w:rsidRPr="000B3689" w:rsidRDefault="000B3689" w:rsidP="000B3689">
            <w:pPr>
              <w:tabs>
                <w:tab w:val="left" w:pos="284"/>
                <w:tab w:val="left" w:pos="8080"/>
              </w:tabs>
              <w:spacing w:after="0" w:line="240" w:lineRule="auto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0B368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 xml:space="preserve">Экономическое обоснование. Реклама, оформление работы. </w:t>
            </w:r>
          </w:p>
          <w:p w:rsidR="000B3689" w:rsidRPr="000B3689" w:rsidRDefault="000B3689" w:rsidP="000B3689">
            <w:pPr>
              <w:tabs>
                <w:tab w:val="left" w:pos="284"/>
                <w:tab w:val="left" w:pos="8080"/>
              </w:tabs>
              <w:spacing w:after="0" w:line="240" w:lineRule="auto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  <w:r w:rsidRPr="000B3689"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  <w:t>Защита проекта.</w:t>
            </w:r>
          </w:p>
          <w:p w:rsidR="000B3689" w:rsidRPr="000B3689" w:rsidRDefault="000B3689" w:rsidP="000B3689">
            <w:pPr>
              <w:tabs>
                <w:tab w:val="left" w:pos="284"/>
                <w:tab w:val="left" w:pos="8080"/>
              </w:tabs>
              <w:spacing w:line="240" w:lineRule="auto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0B3689" w:rsidRPr="000B3689" w:rsidRDefault="000B3689" w:rsidP="000B3689">
            <w:pPr>
              <w:tabs>
                <w:tab w:val="left" w:pos="284"/>
                <w:tab w:val="left" w:pos="8080"/>
              </w:tabs>
              <w:spacing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Pr="002B31FF" w:rsidRDefault="000B3689" w:rsidP="000B3689">
            <w:pPr>
              <w:tabs>
                <w:tab w:val="left" w:pos="284"/>
                <w:tab w:val="left" w:pos="8080"/>
              </w:tabs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2B3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Технологический этап выполнения творческого проекта Заключительный этап (оценка проделанной </w:t>
            </w:r>
            <w:proofErr w:type="gramEnd"/>
          </w:p>
          <w:p w:rsidR="000B3689" w:rsidRPr="002B31FF" w:rsidRDefault="000B3689" w:rsidP="000B3689">
            <w:pPr>
              <w:tabs>
                <w:tab w:val="left" w:pos="52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 и защита проекта)</w:t>
            </w:r>
          </w:p>
          <w:p w:rsidR="000B3689" w:rsidRPr="002B31FF" w:rsidRDefault="000B3689" w:rsidP="000B3689">
            <w:pPr>
              <w:tabs>
                <w:tab w:val="left" w:pos="284"/>
                <w:tab w:val="left" w:pos="80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B31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Знать: этапы выполнения творческого проекта в правильной последовательности: аналитической, конструкторской, поисковой, технологической</w:t>
            </w:r>
          </w:p>
          <w:p w:rsidR="000B3689" w:rsidRPr="002B31FF" w:rsidRDefault="000B3689" w:rsidP="000B36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F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Уметь: выполнять творческий проект и оформлять документацию к нему, презентацию с использованием мультимедийных технологи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Pr="002B31FF" w:rsidRDefault="000B3689" w:rsidP="000B36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1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Pr="002B31FF" w:rsidRDefault="000B3689" w:rsidP="000B3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1FF">
              <w:rPr>
                <w:rFonts w:ascii="Times New Roman" w:hAnsi="Times New Roman" w:cs="Times New Roman"/>
                <w:sz w:val="24"/>
                <w:szCs w:val="24"/>
              </w:rPr>
              <w:t>29.05.20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Pr="002B31FF" w:rsidRDefault="000B3689" w:rsidP="000B3689">
            <w:pPr>
              <w:tabs>
                <w:tab w:val="left" w:pos="284"/>
                <w:tab w:val="left" w:pos="80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2B31FF">
              <w:rPr>
                <w:rFonts w:ascii="Times New Roman" w:hAnsi="Times New Roman" w:cs="Times New Roman"/>
                <w:sz w:val="24"/>
                <w:szCs w:val="24"/>
              </w:rPr>
              <w:t>22.05.20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89" w:rsidRDefault="00AE2A2D">
            <w:hyperlink r:id="rId15" w:history="1">
              <w:r w:rsidR="000B3689" w:rsidRPr="00BB087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</w:p>
        </w:tc>
      </w:tr>
    </w:tbl>
    <w:p w:rsidR="000B3689" w:rsidRPr="000B3689" w:rsidRDefault="000B3689" w:rsidP="007817E4">
      <w:pPr>
        <w:tabs>
          <w:tab w:val="left" w:pos="1380"/>
        </w:tabs>
        <w:rPr>
          <w:rFonts w:ascii="Times New Roman" w:hAnsi="Times New Roman" w:cs="Times New Roman"/>
          <w:sz w:val="28"/>
          <w:szCs w:val="28"/>
        </w:rPr>
      </w:pPr>
    </w:p>
    <w:sectPr w:rsidR="000B3689" w:rsidRPr="000B3689" w:rsidSect="000B3689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8B2"/>
    <w:rsid w:val="00001D1D"/>
    <w:rsid w:val="000558B2"/>
    <w:rsid w:val="000B3689"/>
    <w:rsid w:val="001128D8"/>
    <w:rsid w:val="00657365"/>
    <w:rsid w:val="007817E4"/>
    <w:rsid w:val="008774A3"/>
    <w:rsid w:val="008D3258"/>
    <w:rsid w:val="00AE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17E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81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17E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81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hideya220463@mail.ru" TargetMode="External"/><Relationship Id="rId13" Type="http://schemas.openxmlformats.org/officeDocument/2006/relationships/hyperlink" Target="mailto:orhideya220463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rhideya220463@mail.ru" TargetMode="External"/><Relationship Id="rId12" Type="http://schemas.openxmlformats.org/officeDocument/2006/relationships/hyperlink" Target="mailto:orhideya220463@mail.ru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orhideya220463@mail.ru" TargetMode="External"/><Relationship Id="rId11" Type="http://schemas.openxmlformats.org/officeDocument/2006/relationships/hyperlink" Target="mailto:orhideya220463@mail.ru" TargetMode="External"/><Relationship Id="rId5" Type="http://schemas.openxmlformats.org/officeDocument/2006/relationships/hyperlink" Target="mailto:orhideya220463@mail.ru" TargetMode="External"/><Relationship Id="rId15" Type="http://schemas.openxmlformats.org/officeDocument/2006/relationships/hyperlink" Target="mailto:orhideya220463@mail.ru" TargetMode="External"/><Relationship Id="rId10" Type="http://schemas.openxmlformats.org/officeDocument/2006/relationships/hyperlink" Target="mailto:orhideya220463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rhideya220463@mail.ru" TargetMode="External"/><Relationship Id="rId14" Type="http://schemas.openxmlformats.org/officeDocument/2006/relationships/hyperlink" Target="mailto:orhideya2204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2020-04-01T07:57:00Z</dcterms:created>
  <dcterms:modified xsi:type="dcterms:W3CDTF">2020-06-03T14:40:00Z</dcterms:modified>
</cp:coreProperties>
</file>